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E24AC" w14:textId="77777777" w:rsidR="00A56D11" w:rsidRDefault="00A56D11" w:rsidP="00A56D11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EASYBAT</w:t>
      </w:r>
    </w:p>
    <w:p w14:paraId="08B39CDC" w14:textId="625D2780" w:rsidR="00A56D11" w:rsidRPr="000838D0" w:rsidRDefault="00A56D11" w:rsidP="00A56D11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>
        <w:t>Prosíme, neposílejte na adresu provozovatele žádné zboží (reklamace ani vratky). Kontaktujte nás a my se postaráme o hladký průběh Vašeho požadavku.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D954B68" w14:textId="77777777" w:rsidR="00A56D11" w:rsidRPr="000838D0" w:rsidRDefault="00A56D11" w:rsidP="00A56D11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A56D11" w:rsidRPr="000838D0" w14:paraId="67C53FE4" w14:textId="77777777" w:rsidTr="00AB264F">
        <w:trPr>
          <w:trHeight w:val="596"/>
        </w:trPr>
        <w:tc>
          <w:tcPr>
            <w:tcW w:w="3397" w:type="dxa"/>
          </w:tcPr>
          <w:p w14:paraId="137ACA6C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8B44B9A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06B3073C" w14:textId="77777777" w:rsidTr="00AB264F">
        <w:trPr>
          <w:trHeight w:val="596"/>
        </w:trPr>
        <w:tc>
          <w:tcPr>
            <w:tcW w:w="3397" w:type="dxa"/>
          </w:tcPr>
          <w:p w14:paraId="1530EBB7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10CF95D0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0C901F44" w14:textId="77777777" w:rsidTr="00AB264F">
        <w:trPr>
          <w:trHeight w:val="596"/>
        </w:trPr>
        <w:tc>
          <w:tcPr>
            <w:tcW w:w="3397" w:type="dxa"/>
          </w:tcPr>
          <w:p w14:paraId="1D2944E4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344AC3A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6850380C" w14:textId="77777777" w:rsidTr="00AB264F">
        <w:trPr>
          <w:trHeight w:val="596"/>
        </w:trPr>
        <w:tc>
          <w:tcPr>
            <w:tcW w:w="3397" w:type="dxa"/>
          </w:tcPr>
          <w:p w14:paraId="100C204A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3C3F6D48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6FE5F732" w14:textId="77777777" w:rsidTr="00AB264F">
        <w:trPr>
          <w:trHeight w:val="596"/>
        </w:trPr>
        <w:tc>
          <w:tcPr>
            <w:tcW w:w="3397" w:type="dxa"/>
          </w:tcPr>
          <w:p w14:paraId="68831CD8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8F6674F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365C82D3" w14:textId="77777777" w:rsidTr="00AB264F">
        <w:trPr>
          <w:trHeight w:val="596"/>
        </w:trPr>
        <w:tc>
          <w:tcPr>
            <w:tcW w:w="3397" w:type="dxa"/>
          </w:tcPr>
          <w:p w14:paraId="64492D87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66647154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56D11" w:rsidRPr="000838D0" w14:paraId="2EAEA52E" w14:textId="77777777" w:rsidTr="00AB264F">
        <w:trPr>
          <w:trHeight w:val="795"/>
        </w:trPr>
        <w:tc>
          <w:tcPr>
            <w:tcW w:w="3397" w:type="dxa"/>
          </w:tcPr>
          <w:p w14:paraId="1613B44B" w14:textId="77777777" w:rsidR="00A56D11" w:rsidRPr="000838D0" w:rsidRDefault="00A56D11" w:rsidP="00AB264F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CF85A58" w14:textId="77777777" w:rsidR="00A56D11" w:rsidRPr="000838D0" w:rsidRDefault="00A56D11" w:rsidP="00AB264F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D03ACED" w14:textId="77777777" w:rsidR="00A56D11" w:rsidRPr="000838D0" w:rsidRDefault="00A56D11" w:rsidP="00A56D11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10DEA6D" w14:textId="77777777" w:rsidR="00A56D11" w:rsidRPr="000838D0" w:rsidRDefault="00A56D11" w:rsidP="00A56D1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DE7017B" w14:textId="77777777" w:rsidR="00A56D11" w:rsidRPr="000838D0" w:rsidRDefault="00A56D11" w:rsidP="00A56D11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72AD010" w14:textId="0230BA22" w:rsidR="009346CE" w:rsidRDefault="00A56D11" w:rsidP="00A56D11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93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11"/>
    <w:rsid w:val="00410641"/>
    <w:rsid w:val="00451543"/>
    <w:rsid w:val="009346CE"/>
    <w:rsid w:val="00A5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01CEE"/>
  <w15:chartTrackingRefBased/>
  <w15:docId w15:val="{F2CB1D2D-E3D3-4D07-9A12-0DBD41AF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56D11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56D11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541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Šušková - Efteria</dc:creator>
  <cp:keywords/>
  <dc:description/>
  <cp:lastModifiedBy>Ladislava Šušková - Efteria</cp:lastModifiedBy>
  <cp:revision>1</cp:revision>
  <dcterms:created xsi:type="dcterms:W3CDTF">2023-01-05T21:08:00Z</dcterms:created>
  <dcterms:modified xsi:type="dcterms:W3CDTF">2023-01-05T21:10:00Z</dcterms:modified>
</cp:coreProperties>
</file>